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13CF2" w14:textId="77777777" w:rsidR="007E0C91" w:rsidRPr="006A282A" w:rsidRDefault="007E0C91" w:rsidP="007E0C91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MODULO DI CANDIDATURA</w:t>
      </w:r>
    </w:p>
    <w:p w14:paraId="6F5BDE10" w14:textId="77777777" w:rsidR="007E0C91" w:rsidRPr="006A282A" w:rsidRDefault="007E0C91" w:rsidP="007E0C91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3262F6F6" w14:textId="77777777" w:rsidR="007E0C91" w:rsidRPr="003866D9" w:rsidRDefault="007E0C91" w:rsidP="007E0C91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7E0C91" w:rsidRPr="006A282A" w14:paraId="0894627C" w14:textId="77777777" w:rsidTr="00B11833">
        <w:tc>
          <w:tcPr>
            <w:tcW w:w="3185" w:type="dxa"/>
          </w:tcPr>
          <w:p w14:paraId="19A90B9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052F747C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</w:tbl>
    <w:p w14:paraId="3F92F3AE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7E0C91" w:rsidRPr="006A282A" w14:paraId="765C0F0B" w14:textId="77777777" w:rsidTr="00B11833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039B42BD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7E0C91" w:rsidRPr="006A282A" w14:paraId="5742CC81" w14:textId="77777777" w:rsidTr="00B1183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44BA16A7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3203CFAC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24DCB1C5" w14:textId="77777777" w:rsidTr="00B1183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8AC5498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6361BF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2ACBCD4C" w14:textId="77777777" w:rsidTr="00B1183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419CABE2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327AC45C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45E81CF1" w14:textId="77777777" w:rsidTr="00B1183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78FA836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0D350406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40A8A952" w14:textId="77777777" w:rsidTr="00B1183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4AB1D51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6390AF79" w14:textId="77777777" w:rsidR="007E0C91" w:rsidRPr="006A282A" w:rsidRDefault="007E0C91" w:rsidP="00B11833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7E0C91" w:rsidRPr="006A282A" w14:paraId="1AB24D5E" w14:textId="77777777" w:rsidTr="00B1183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1748C01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0F2BB458" w14:textId="77777777" w:rsidR="007E0C91" w:rsidRPr="006A282A" w:rsidRDefault="007E0C91" w:rsidP="00B11833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454EC7DF" w14:textId="77777777" w:rsidR="007E0C91" w:rsidRPr="006A282A" w:rsidRDefault="007E0C91" w:rsidP="007E0C91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A</w:t>
      </w:r>
      <w:r w:rsidRPr="006A282A">
        <w:rPr>
          <w:rFonts w:ascii="Calibri" w:eastAsia="Times New Roman" w:hAnsi="Calibri" w:cs="Calibri"/>
        </w:rPr>
        <w:t>llegare un CV</w:t>
      </w:r>
    </w:p>
    <w:p w14:paraId="7A567CBE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7E0C91" w:rsidRPr="006A282A" w14:paraId="59ED5706" w14:textId="77777777" w:rsidTr="00B11833">
        <w:tc>
          <w:tcPr>
            <w:tcW w:w="2439" w:type="dxa"/>
          </w:tcPr>
          <w:p w14:paraId="62FC70D8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981F6FF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7E0C91" w:rsidRPr="006A282A" w14:paraId="545FA484" w14:textId="77777777" w:rsidTr="00B11833">
        <w:tc>
          <w:tcPr>
            <w:tcW w:w="2439" w:type="dxa"/>
          </w:tcPr>
          <w:p w14:paraId="0130587A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6BEE4E3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66DE4B3C" w14:textId="77777777" w:rsidTr="00B11833">
        <w:tc>
          <w:tcPr>
            <w:tcW w:w="2439" w:type="dxa"/>
          </w:tcPr>
          <w:p w14:paraId="74374F44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08E8D273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495D529C" w14:textId="77777777" w:rsidTr="00B11833">
        <w:tc>
          <w:tcPr>
            <w:tcW w:w="2439" w:type="dxa"/>
          </w:tcPr>
          <w:p w14:paraId="78F9253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0916C3AC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3790E4DE" w14:textId="77777777" w:rsidTr="00B11833">
        <w:tc>
          <w:tcPr>
            <w:tcW w:w="2439" w:type="dxa"/>
          </w:tcPr>
          <w:p w14:paraId="1C36FC32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0475D59F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534E53AB" w14:textId="77777777" w:rsidTr="00B11833">
        <w:tc>
          <w:tcPr>
            <w:tcW w:w="2439" w:type="dxa"/>
          </w:tcPr>
          <w:p w14:paraId="4CA8E3A7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063250B1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76B67F53" w14:textId="77777777" w:rsidTr="00B11833">
        <w:tc>
          <w:tcPr>
            <w:tcW w:w="2439" w:type="dxa"/>
          </w:tcPr>
          <w:p w14:paraId="7EEC97E4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558BFEB0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4CCC5145" w14:textId="77777777" w:rsidTr="00B11833">
        <w:tc>
          <w:tcPr>
            <w:tcW w:w="2439" w:type="dxa"/>
          </w:tcPr>
          <w:p w14:paraId="523F87BD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6A474FC6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</w:tbl>
    <w:p w14:paraId="5556A4F3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p w14:paraId="7802D2CB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p w14:paraId="1F5DB1C1" w14:textId="77777777" w:rsidR="007E0C91" w:rsidRDefault="007E0C91" w:rsidP="007E0C91">
      <w:pPr>
        <w:rPr>
          <w:rFonts w:ascii="Calibri" w:eastAsia="Times New Roman" w:hAnsi="Calibri" w:cs="Calibri"/>
        </w:rPr>
      </w:pPr>
    </w:p>
    <w:p w14:paraId="68790444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p w14:paraId="05A585AA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7E0C91" w:rsidRPr="006A282A" w14:paraId="0007D2A1" w14:textId="77777777" w:rsidTr="00B11833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3A057FE2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7E0C91" w:rsidRPr="006A282A" w14:paraId="66EA773B" w14:textId="77777777" w:rsidTr="00B11833">
        <w:trPr>
          <w:trHeight w:val="606"/>
        </w:trPr>
        <w:tc>
          <w:tcPr>
            <w:tcW w:w="9072" w:type="dxa"/>
            <w:gridSpan w:val="2"/>
          </w:tcPr>
          <w:p w14:paraId="47280F94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4BED1170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7E0C91" w:rsidRPr="006A282A" w14:paraId="2BF0E79B" w14:textId="77777777" w:rsidTr="00B11833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60C2CAF4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7E0C91" w:rsidRPr="006A282A" w14:paraId="0332A4DF" w14:textId="77777777" w:rsidTr="00B11833">
        <w:trPr>
          <w:trHeight w:val="1121"/>
        </w:trPr>
        <w:tc>
          <w:tcPr>
            <w:tcW w:w="9072" w:type="dxa"/>
            <w:gridSpan w:val="2"/>
          </w:tcPr>
          <w:p w14:paraId="53F1ED8A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48EBBB67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7E0C91" w:rsidRPr="006A282A" w14:paraId="78A84A02" w14:textId="77777777" w:rsidTr="00B11833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168147B3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7E0C91" w:rsidRPr="006A282A" w14:paraId="20AD06A9" w14:textId="77777777" w:rsidTr="00B11833">
        <w:trPr>
          <w:trHeight w:val="765"/>
        </w:trPr>
        <w:tc>
          <w:tcPr>
            <w:tcW w:w="9072" w:type="dxa"/>
            <w:gridSpan w:val="2"/>
          </w:tcPr>
          <w:p w14:paraId="6B2C2077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16E66B3F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8E552C5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7E0C91" w:rsidRPr="006A282A" w14:paraId="56F3BD56" w14:textId="77777777" w:rsidTr="00B11833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00A50D16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7E0C91" w:rsidRPr="006A282A" w14:paraId="740DBF56" w14:textId="77777777" w:rsidTr="00B11833">
        <w:trPr>
          <w:trHeight w:val="878"/>
        </w:trPr>
        <w:tc>
          <w:tcPr>
            <w:tcW w:w="9072" w:type="dxa"/>
            <w:gridSpan w:val="2"/>
          </w:tcPr>
          <w:p w14:paraId="5FB37CDC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03C9E974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4E7228EC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7E0C91" w:rsidRPr="006A282A" w14:paraId="5C41ED54" w14:textId="77777777" w:rsidTr="00B11833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0C98C81E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7E0C91" w:rsidRPr="006A282A" w14:paraId="559CC2C6" w14:textId="77777777" w:rsidTr="00B11833">
        <w:trPr>
          <w:trHeight w:val="679"/>
        </w:trPr>
        <w:tc>
          <w:tcPr>
            <w:tcW w:w="9072" w:type="dxa"/>
            <w:gridSpan w:val="2"/>
          </w:tcPr>
          <w:p w14:paraId="683AA5D3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2CF88897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9E90F6D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7E0C91" w:rsidRPr="006A282A" w14:paraId="471142C6" w14:textId="77777777" w:rsidTr="00B11833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7D01BF35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7E0C91" w:rsidRPr="006A282A" w14:paraId="3FDAC413" w14:textId="77777777" w:rsidTr="00B11833">
        <w:trPr>
          <w:trHeight w:val="458"/>
        </w:trPr>
        <w:tc>
          <w:tcPr>
            <w:tcW w:w="9072" w:type="dxa"/>
            <w:gridSpan w:val="2"/>
          </w:tcPr>
          <w:p w14:paraId="7C3B7CC5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112E7F6A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46A0DA14" w14:textId="77777777" w:rsidR="007E0C91" w:rsidRDefault="007E0C91" w:rsidP="007E0C91">
      <w:pPr>
        <w:rPr>
          <w:rFonts w:ascii="Calibri" w:eastAsia="Times New Roman" w:hAnsi="Calibri" w:cs="Calibri"/>
        </w:rPr>
      </w:pPr>
    </w:p>
    <w:p w14:paraId="23DB0E8E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7E0C91" w:rsidRPr="006A282A" w14:paraId="2D18F475" w14:textId="77777777" w:rsidTr="00B11833">
        <w:trPr>
          <w:trHeight w:val="540"/>
        </w:trPr>
        <w:tc>
          <w:tcPr>
            <w:tcW w:w="4178" w:type="dxa"/>
          </w:tcPr>
          <w:p w14:paraId="25CA1689" w14:textId="77777777" w:rsidR="007E0C91" w:rsidRPr="006A282A" w:rsidRDefault="007E0C91" w:rsidP="00B11833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54CF3B0B" w14:textId="77777777" w:rsidR="007E0C91" w:rsidRPr="006A282A" w:rsidRDefault="007E0C91" w:rsidP="00B11833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7E0C91" w:rsidRPr="006A282A" w14:paraId="0BFE94FE" w14:textId="77777777" w:rsidTr="00B11833">
        <w:trPr>
          <w:trHeight w:val="540"/>
        </w:trPr>
        <w:tc>
          <w:tcPr>
            <w:tcW w:w="8714" w:type="dxa"/>
            <w:gridSpan w:val="2"/>
          </w:tcPr>
          <w:p w14:paraId="3166EFB7" w14:textId="77777777" w:rsidR="007E0C91" w:rsidRPr="006A282A" w:rsidRDefault="007E0C91" w:rsidP="00B11833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550716B2" w14:textId="77777777" w:rsidR="007E0C91" w:rsidRPr="006A282A" w:rsidRDefault="007E0C91" w:rsidP="00B11833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40A67E15" w14:textId="77777777" w:rsidR="007E0C91" w:rsidRPr="006A282A" w:rsidRDefault="007E0C91" w:rsidP="007E0C91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7E0C91" w:rsidRPr="006A282A" w14:paraId="019286BB" w14:textId="77777777" w:rsidTr="00B11833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4E3FD31B" w14:textId="77777777" w:rsidR="007E0C91" w:rsidRPr="006A282A" w:rsidRDefault="007E0C91" w:rsidP="00B11833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7E0C91" w:rsidRPr="006A282A" w14:paraId="0C30F65E" w14:textId="77777777" w:rsidTr="00B11833">
        <w:trPr>
          <w:trHeight w:val="991"/>
        </w:trPr>
        <w:tc>
          <w:tcPr>
            <w:tcW w:w="9072" w:type="dxa"/>
            <w:gridSpan w:val="2"/>
          </w:tcPr>
          <w:p w14:paraId="6D477831" w14:textId="77777777" w:rsidR="007E0C91" w:rsidRPr="006A282A" w:rsidRDefault="007E0C91" w:rsidP="00B11833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69DADBD9" w14:textId="77777777" w:rsidR="007E0C91" w:rsidRPr="006A282A" w:rsidRDefault="007E0C91" w:rsidP="00B11833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4D682227" w14:textId="77777777" w:rsidR="007E0C91" w:rsidRPr="006A282A" w:rsidRDefault="007E0C91" w:rsidP="007E0C91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7E0C91" w:rsidRPr="006A282A" w14:paraId="704822EC" w14:textId="77777777" w:rsidTr="00B11833">
        <w:trPr>
          <w:trHeight w:val="649"/>
        </w:trPr>
        <w:tc>
          <w:tcPr>
            <w:tcW w:w="3319" w:type="dxa"/>
            <w:gridSpan w:val="2"/>
            <w:vAlign w:val="center"/>
          </w:tcPr>
          <w:p w14:paraId="2EF3203D" w14:textId="77777777" w:rsidR="007E0C91" w:rsidRPr="006A282A" w:rsidRDefault="007E0C91" w:rsidP="00B11833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28977B" w14:textId="77777777" w:rsidR="007E0C91" w:rsidRPr="006A282A" w:rsidRDefault="007E0C91" w:rsidP="00B11833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7E0C91" w:rsidRPr="006A282A" w14:paraId="4AB9303B" w14:textId="77777777" w:rsidTr="00B11833">
        <w:trPr>
          <w:trHeight w:val="649"/>
        </w:trPr>
        <w:tc>
          <w:tcPr>
            <w:tcW w:w="1866" w:type="dxa"/>
            <w:vAlign w:val="center"/>
          </w:tcPr>
          <w:p w14:paraId="1A709E64" w14:textId="77777777" w:rsidR="007E0C91" w:rsidRPr="006A282A" w:rsidRDefault="007E0C91" w:rsidP="00B11833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6D79101B" w14:textId="77777777" w:rsidR="007E0C91" w:rsidRPr="006A282A" w:rsidRDefault="007E0C91" w:rsidP="00B11833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2021</w:t>
            </w:r>
          </w:p>
        </w:tc>
        <w:tc>
          <w:tcPr>
            <w:tcW w:w="1456" w:type="dxa"/>
            <w:vAlign w:val="center"/>
          </w:tcPr>
          <w:p w14:paraId="586BDB56" w14:textId="77777777" w:rsidR="007E0C91" w:rsidRPr="006A282A" w:rsidRDefault="007E0C91" w:rsidP="00B11833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2022</w:t>
            </w:r>
          </w:p>
        </w:tc>
        <w:tc>
          <w:tcPr>
            <w:tcW w:w="1456" w:type="dxa"/>
            <w:vAlign w:val="center"/>
          </w:tcPr>
          <w:p w14:paraId="3CCA5213" w14:textId="77777777" w:rsidR="007E0C91" w:rsidRPr="006A282A" w:rsidRDefault="007E0C91" w:rsidP="00B11833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2023</w:t>
            </w:r>
          </w:p>
        </w:tc>
        <w:tc>
          <w:tcPr>
            <w:tcW w:w="1453" w:type="dxa"/>
            <w:vAlign w:val="center"/>
          </w:tcPr>
          <w:p w14:paraId="38BB88F5" w14:textId="77777777" w:rsidR="007E0C91" w:rsidRPr="006A282A" w:rsidRDefault="007E0C91" w:rsidP="00B11833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2024</w:t>
            </w:r>
          </w:p>
        </w:tc>
        <w:tc>
          <w:tcPr>
            <w:tcW w:w="1453" w:type="dxa"/>
          </w:tcPr>
          <w:p w14:paraId="0D81E19E" w14:textId="77777777" w:rsidR="007E0C91" w:rsidRPr="006A282A" w:rsidRDefault="007E0C91" w:rsidP="00B11833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2025</w:t>
            </w:r>
          </w:p>
        </w:tc>
      </w:tr>
      <w:tr w:rsidR="007E0C91" w:rsidRPr="006A282A" w14:paraId="41583F17" w14:textId="77777777" w:rsidTr="00B11833">
        <w:trPr>
          <w:trHeight w:val="854"/>
        </w:trPr>
        <w:tc>
          <w:tcPr>
            <w:tcW w:w="1866" w:type="dxa"/>
          </w:tcPr>
          <w:p w14:paraId="3D7C2C5D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5FBEB8F6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32CA92A7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068EFFB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74CB2574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068D8F7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33D972D2" w14:textId="77777777" w:rsidTr="00B11833">
        <w:trPr>
          <w:trHeight w:val="1381"/>
        </w:trPr>
        <w:tc>
          <w:tcPr>
            <w:tcW w:w="1866" w:type="dxa"/>
          </w:tcPr>
          <w:p w14:paraId="71793A82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52C66F4F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1A8FAB3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AA66610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CA66721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6CF255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7BC5F8EE" w14:textId="77777777" w:rsidTr="00B11833">
        <w:trPr>
          <w:trHeight w:val="1381"/>
        </w:trPr>
        <w:tc>
          <w:tcPr>
            <w:tcW w:w="1866" w:type="dxa"/>
          </w:tcPr>
          <w:p w14:paraId="3816BCC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5B55EE7F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AAB58C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A7A8211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78DCBEF5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4796B5B7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</w:tbl>
    <w:p w14:paraId="74EBBF4A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7E0C91" w:rsidRPr="006A282A" w14:paraId="01207374" w14:textId="77777777" w:rsidTr="00B11833">
        <w:trPr>
          <w:trHeight w:val="661"/>
        </w:trPr>
        <w:tc>
          <w:tcPr>
            <w:tcW w:w="5924" w:type="dxa"/>
            <w:gridSpan w:val="3"/>
          </w:tcPr>
          <w:p w14:paraId="13166B67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5E230916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7E0C91" w:rsidRPr="006A282A" w14:paraId="1E61C7D6" w14:textId="77777777" w:rsidTr="00B11833">
        <w:trPr>
          <w:trHeight w:val="661"/>
        </w:trPr>
        <w:tc>
          <w:tcPr>
            <w:tcW w:w="2636" w:type="dxa"/>
          </w:tcPr>
          <w:p w14:paraId="54F9D02D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0EB4408B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2027</w:t>
            </w:r>
          </w:p>
        </w:tc>
        <w:tc>
          <w:tcPr>
            <w:tcW w:w="1644" w:type="dxa"/>
          </w:tcPr>
          <w:p w14:paraId="341CCC8B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2028</w:t>
            </w:r>
          </w:p>
        </w:tc>
        <w:tc>
          <w:tcPr>
            <w:tcW w:w="1644" w:type="dxa"/>
          </w:tcPr>
          <w:p w14:paraId="4FDFC53D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2029</w:t>
            </w:r>
          </w:p>
        </w:tc>
        <w:tc>
          <w:tcPr>
            <w:tcW w:w="1644" w:type="dxa"/>
          </w:tcPr>
          <w:p w14:paraId="569E9FB5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2030</w:t>
            </w:r>
          </w:p>
        </w:tc>
      </w:tr>
      <w:tr w:rsidR="007E0C91" w:rsidRPr="006A282A" w14:paraId="45BA8A42" w14:textId="77777777" w:rsidTr="00B11833">
        <w:trPr>
          <w:trHeight w:val="661"/>
        </w:trPr>
        <w:tc>
          <w:tcPr>
            <w:tcW w:w="2636" w:type="dxa"/>
          </w:tcPr>
          <w:p w14:paraId="283C117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2377E3D2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96BA8FC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23EA024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779261B0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  <w:tr w:rsidR="007E0C91" w:rsidRPr="006A282A" w14:paraId="0E66BCBF" w14:textId="77777777" w:rsidTr="00B11833">
        <w:trPr>
          <w:trHeight w:val="1070"/>
        </w:trPr>
        <w:tc>
          <w:tcPr>
            <w:tcW w:w="2636" w:type="dxa"/>
          </w:tcPr>
          <w:p w14:paraId="2056E06B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3FEC2590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6169E418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3660644E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2AF4DA48" w14:textId="77777777" w:rsidR="007E0C91" w:rsidRPr="006A282A" w:rsidRDefault="007E0C91" w:rsidP="00B11833">
            <w:pPr>
              <w:rPr>
                <w:rFonts w:ascii="Calibri" w:eastAsia="Times New Roman" w:hAnsi="Calibri" w:cs="Calibri"/>
              </w:rPr>
            </w:pPr>
          </w:p>
        </w:tc>
      </w:tr>
    </w:tbl>
    <w:p w14:paraId="1663B4E5" w14:textId="77777777" w:rsidR="007E0C91" w:rsidRDefault="007E0C91" w:rsidP="007E0C91">
      <w:pPr>
        <w:rPr>
          <w:rFonts w:ascii="Calibri" w:eastAsia="Times New Roman" w:hAnsi="Calibri" w:cs="Calibri"/>
        </w:rPr>
      </w:pPr>
    </w:p>
    <w:p w14:paraId="0A1F6FF0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7E0C91" w:rsidRPr="006A282A" w14:paraId="30071988" w14:textId="77777777" w:rsidTr="00B11833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73160D3F" w14:textId="77777777" w:rsidR="007E0C91" w:rsidRPr="006A282A" w:rsidRDefault="007E0C91" w:rsidP="00B11833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13. </w:t>
            </w:r>
            <w:r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7E0C91" w:rsidRPr="006A282A" w14:paraId="27D39D05" w14:textId="77777777" w:rsidTr="00B11833">
        <w:trPr>
          <w:trHeight w:val="991"/>
        </w:trPr>
        <w:tc>
          <w:tcPr>
            <w:tcW w:w="9072" w:type="dxa"/>
            <w:gridSpan w:val="2"/>
          </w:tcPr>
          <w:p w14:paraId="1B6B42C3" w14:textId="77777777" w:rsidR="007E0C91" w:rsidRPr="006A282A" w:rsidRDefault="007E0C91" w:rsidP="00B11833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>
              <w:rPr>
                <w:rFonts w:ascii="Calibri" w:eastAsia="Times New Roman" w:hAnsi="Calibri" w:cs="Calibri"/>
                <w:i/>
              </w:rPr>
              <w:t>), ossia di una valutazione</w:t>
            </w:r>
            <w:r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7CECE9D5" w14:textId="77777777" w:rsidR="007E0C91" w:rsidRPr="006A282A" w:rsidRDefault="007E0C91" w:rsidP="00B11833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7C3BA067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7E0C91" w:rsidRPr="006A282A" w14:paraId="1ED4E210" w14:textId="77777777" w:rsidTr="00B11833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16859C96" w14:textId="77777777" w:rsidR="007E0C91" w:rsidRPr="006A282A" w:rsidRDefault="007E0C91" w:rsidP="00B11833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7E0C91" w:rsidRPr="006A282A" w14:paraId="66391357" w14:textId="77777777" w:rsidTr="00B11833">
        <w:trPr>
          <w:trHeight w:val="991"/>
        </w:trPr>
        <w:tc>
          <w:tcPr>
            <w:tcW w:w="9072" w:type="dxa"/>
            <w:gridSpan w:val="2"/>
          </w:tcPr>
          <w:p w14:paraId="67F142CC" w14:textId="77777777" w:rsidR="007E0C91" w:rsidRPr="006A282A" w:rsidRDefault="007E0C91" w:rsidP="00B11833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2D9C74C9" w14:textId="77777777" w:rsidR="007E0C91" w:rsidRPr="006A282A" w:rsidRDefault="007E0C91" w:rsidP="00B11833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36A7E605" w14:textId="77777777" w:rsidR="007E0C91" w:rsidRPr="006A282A" w:rsidRDefault="007E0C91" w:rsidP="007E0C91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7E0C91" w:rsidRPr="006A282A" w14:paraId="6F468A71" w14:textId="77777777" w:rsidTr="00B11833">
        <w:trPr>
          <w:trHeight w:val="420"/>
        </w:trPr>
        <w:tc>
          <w:tcPr>
            <w:tcW w:w="4887" w:type="dxa"/>
          </w:tcPr>
          <w:p w14:paraId="6230197E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6A4EE225" w14:textId="77777777" w:rsidR="007E0C91" w:rsidRPr="006A282A" w:rsidRDefault="007E0C91" w:rsidP="00B11833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7E0C91" w:rsidRPr="006A282A" w14:paraId="49C38617" w14:textId="77777777" w:rsidTr="00B11833">
        <w:trPr>
          <w:trHeight w:val="383"/>
        </w:trPr>
        <w:tc>
          <w:tcPr>
            <w:tcW w:w="9214" w:type="dxa"/>
            <w:gridSpan w:val="2"/>
          </w:tcPr>
          <w:p w14:paraId="003A0B90" w14:textId="77777777" w:rsidR="007E0C91" w:rsidRPr="006A282A" w:rsidRDefault="007E0C91" w:rsidP="00B11833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4DDA4630" w14:textId="77777777" w:rsidR="007E0C91" w:rsidRPr="006A282A" w:rsidRDefault="007E0C91" w:rsidP="00B11833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6CFC02BC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B01D318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00C0FAB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9C1E5B1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E959795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BE518A1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EEA8BD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4CC22BE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65DA2D2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13C3D4A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F08020A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14348BF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D4AAA38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470F04C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BBF782A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71B41A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4174947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C62D7C7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6FC9C7F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40C9E9C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32DA4C8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9176BE5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292DE80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476E91B7" w14:textId="77777777" w:rsidR="007E0C91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7D902AD" w14:textId="77777777" w:rsidR="007E0C91" w:rsidRPr="00552DDC" w:rsidRDefault="007E0C91" w:rsidP="007E0C9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Informativa sulla protezione delle persone fisiche</w:t>
      </w:r>
    </w:p>
    <w:p w14:paraId="5B48A7F3" w14:textId="77777777" w:rsidR="007E0C91" w:rsidRPr="00552DDC" w:rsidRDefault="007E0C91" w:rsidP="007E0C9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0D5FEDEC" w14:textId="77777777" w:rsidR="007E0C91" w:rsidRPr="00552DDC" w:rsidRDefault="007E0C91" w:rsidP="007E0C9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343725A4" w14:textId="77777777" w:rsidR="007E0C91" w:rsidRPr="00552DDC" w:rsidRDefault="007E0C91" w:rsidP="007E0C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2ABD32E" w14:textId="77777777" w:rsidR="007E0C91" w:rsidRPr="00552DDC" w:rsidRDefault="007E0C91" w:rsidP="007E0C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D153F1" w14:textId="77777777" w:rsidR="007E0C91" w:rsidRPr="00552DDC" w:rsidRDefault="007E0C91" w:rsidP="007E0C9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7D8E2248" w14:textId="77777777" w:rsidR="007E0C91" w:rsidRPr="00552DDC" w:rsidRDefault="007E0C91" w:rsidP="007E0C9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50C62D46" w14:textId="77777777" w:rsidR="007E0C91" w:rsidRPr="00552DDC" w:rsidRDefault="007E0C91" w:rsidP="007E0C91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5DC3BFDA" w14:textId="77777777" w:rsidR="007E0C91" w:rsidRPr="00FB3B6C" w:rsidRDefault="007E0C91" w:rsidP="007E0C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>
        <w:rPr>
          <w:rFonts w:cstheme="minorHAnsi"/>
          <w:sz w:val="24"/>
          <w:szCs w:val="24"/>
        </w:rPr>
        <w:t xml:space="preserve">UFFICIO XI DGCE e l’Ambasciata d’Italia a Lubiana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7" w:history="1">
        <w:r w:rsidRPr="000A4D7D">
          <w:rPr>
            <w:rStyle w:val="Collegamentoipertestuale"/>
          </w:rPr>
          <w:t>dgce11@esteri.it</w:t>
        </w:r>
      </w:hyperlink>
      <w:r>
        <w:rPr>
          <w:color w:val="212529"/>
        </w:rPr>
        <w:t>; tel. 0039 0636911 (centralino)</w:t>
      </w:r>
      <w:r w:rsidRPr="007C2FAE">
        <w:rPr>
          <w:rFonts w:cstheme="minorHAnsi"/>
          <w:sz w:val="24"/>
          <w:szCs w:val="24"/>
        </w:rPr>
        <w:t xml:space="preserve">; </w:t>
      </w:r>
      <w:hyperlink r:id="rId8" w:history="1">
        <w:r w:rsidRPr="00127AF1">
          <w:rPr>
            <w:rStyle w:val="Collegamentoipertestuale"/>
            <w:rFonts w:cstheme="minorHAnsi"/>
            <w:sz w:val="24"/>
            <w:szCs w:val="24"/>
          </w:rPr>
          <w:t>segreteria.lubiana@esteri.it</w:t>
        </w:r>
      </w:hyperlink>
      <w:r>
        <w:rPr>
          <w:rFonts w:cstheme="minorHAnsi"/>
          <w:sz w:val="24"/>
          <w:szCs w:val="24"/>
        </w:rPr>
        <w:t xml:space="preserve">; tel. </w:t>
      </w:r>
      <w:r w:rsidRPr="008D2A31">
        <w:rPr>
          <w:rFonts w:cstheme="minorHAnsi"/>
          <w:sz w:val="24"/>
          <w:szCs w:val="24"/>
        </w:rPr>
        <w:t>00386 14262194</w:t>
      </w:r>
      <w:r w:rsidRPr="007C2FAE">
        <w:rPr>
          <w:rFonts w:cstheme="minorHAnsi"/>
          <w:sz w:val="24"/>
          <w:szCs w:val="24"/>
        </w:rPr>
        <w:t>.</w:t>
      </w:r>
    </w:p>
    <w:p w14:paraId="39A3FDD7" w14:textId="77777777" w:rsidR="007E0C91" w:rsidRPr="00FB3B6C" w:rsidRDefault="007E0C91" w:rsidP="007E0C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9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0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634DED4E" w14:textId="77777777" w:rsidR="007E0C91" w:rsidRPr="00FB3B6C" w:rsidRDefault="007E0C91" w:rsidP="007E0C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F95BF20" w14:textId="77777777" w:rsidR="007E0C91" w:rsidRPr="00FB3B6C" w:rsidRDefault="007E0C91" w:rsidP="007E0C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6ED1F6C7" w14:textId="77777777" w:rsidR="007E0C91" w:rsidRPr="00FB3B6C" w:rsidRDefault="007E0C91" w:rsidP="007E0C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 xml:space="preserve">. Il nome ed il CV del vincitore saranno resi noti alla stampa. </w:t>
      </w:r>
    </w:p>
    <w:p w14:paraId="07F52D6D" w14:textId="77777777" w:rsidR="007E0C91" w:rsidRPr="00FB3B6C" w:rsidRDefault="007E0C91" w:rsidP="007E0C91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>
        <w:rPr>
          <w:sz w:val="24"/>
          <w:szCs w:val="24"/>
        </w:rPr>
        <w:t xml:space="preserve">l vincitore saranno conservati a tempo indeterminato per documentazione storica. I dati personali dei restanti candidati </w:t>
      </w:r>
      <w:r w:rsidRPr="00981E52">
        <w:rPr>
          <w:sz w:val="24"/>
          <w:szCs w:val="24"/>
        </w:rPr>
        <w:t xml:space="preserve">saranno cancellati </w:t>
      </w:r>
      <w:r>
        <w:rPr>
          <w:sz w:val="24"/>
          <w:szCs w:val="24"/>
        </w:rPr>
        <w:t xml:space="preserve">decorsi 10 anni dall’assegnazione del premio (prescrizione ordinaria). </w:t>
      </w:r>
    </w:p>
    <w:p w14:paraId="63DC6F42" w14:textId="77777777" w:rsidR="007E0C91" w:rsidRPr="00FB3B6C" w:rsidRDefault="007E0C91" w:rsidP="007E0C91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1AA52DD1" w14:textId="77777777" w:rsidR="007E0C91" w:rsidRPr="00552DDC" w:rsidRDefault="007E0C91" w:rsidP="007E0C91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1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2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4DDB618C" w14:textId="77777777" w:rsidR="007E0C91" w:rsidRPr="00552DDC" w:rsidRDefault="007E0C91" w:rsidP="007E0C91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539A2" w14:textId="77777777" w:rsidR="00233546" w:rsidRDefault="00233546"/>
    <w:sectPr w:rsidR="00233546" w:rsidSect="00286921">
      <w:footerReference w:type="default" r:id="rId13"/>
      <w:headerReference w:type="first" r:id="rId14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D1D4" w14:textId="77777777" w:rsidR="00406F71" w:rsidRDefault="00406F71" w:rsidP="007E0C91">
      <w:pPr>
        <w:spacing w:after="0" w:line="240" w:lineRule="auto"/>
      </w:pPr>
      <w:r>
        <w:separator/>
      </w:r>
    </w:p>
  </w:endnote>
  <w:endnote w:type="continuationSeparator" w:id="0">
    <w:p w14:paraId="04C25329" w14:textId="77777777" w:rsidR="00406F71" w:rsidRDefault="00406F71" w:rsidP="007E0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Content>
      <w:p w14:paraId="322E073B" w14:textId="77777777" w:rsidR="00000000" w:rsidRDefault="00813C6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AD84232" w14:textId="77777777" w:rsidR="00000000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1C19B" w14:textId="77777777" w:rsidR="00406F71" w:rsidRDefault="00406F71" w:rsidP="007E0C91">
      <w:pPr>
        <w:spacing w:after="0" w:line="240" w:lineRule="auto"/>
      </w:pPr>
      <w:r>
        <w:separator/>
      </w:r>
    </w:p>
  </w:footnote>
  <w:footnote w:type="continuationSeparator" w:id="0">
    <w:p w14:paraId="2F51CF1D" w14:textId="77777777" w:rsidR="00406F71" w:rsidRDefault="00406F71" w:rsidP="007E0C91">
      <w:pPr>
        <w:spacing w:after="0" w:line="240" w:lineRule="auto"/>
      </w:pPr>
      <w:r>
        <w:continuationSeparator/>
      </w:r>
    </w:p>
  </w:footnote>
  <w:footnote w:id="1">
    <w:p w14:paraId="743A21A8" w14:textId="77777777" w:rsidR="007E0C91" w:rsidRDefault="007E0C91" w:rsidP="007E0C91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752A1626" w14:textId="77777777" w:rsidR="007E0C91" w:rsidRDefault="007E0C91" w:rsidP="007E0C91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>
        <w:rPr>
          <w:i/>
        </w:rPr>
        <w:t>a dalla procedura di valutazione</w:t>
      </w:r>
      <w:r w:rsidRPr="003866D9">
        <w:rPr>
          <w:i/>
        </w:rPr>
        <w:t xml:space="preserve">. </w:t>
      </w:r>
    </w:p>
  </w:footnote>
  <w:footnote w:id="3">
    <w:p w14:paraId="6AA0B433" w14:textId="77777777" w:rsidR="007E0C91" w:rsidRDefault="007E0C91" w:rsidP="007E0C91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03B32" w14:textId="77777777" w:rsidR="00000000" w:rsidRDefault="00000000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17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CA"/>
    <w:rsid w:val="00233546"/>
    <w:rsid w:val="00406F71"/>
    <w:rsid w:val="00790D6E"/>
    <w:rsid w:val="007E0C91"/>
    <w:rsid w:val="00813C63"/>
    <w:rsid w:val="00960F88"/>
    <w:rsid w:val="00A77099"/>
    <w:rsid w:val="00AB76CA"/>
    <w:rsid w:val="00F0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B57E1A-F6E0-4DAA-AE1D-93AD690A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0C91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E0C9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E0C9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7E0C9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7E0C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7E0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uiPriority w:val="99"/>
    <w:semiHidden/>
    <w:rsid w:val="007E0C91"/>
  </w:style>
  <w:style w:type="paragraph" w:styleId="Pidipagina">
    <w:name w:val="footer"/>
    <w:basedOn w:val="Normale"/>
    <w:link w:val="PidipaginaCarattere"/>
    <w:uiPriority w:val="99"/>
    <w:unhideWhenUsed/>
    <w:rsid w:val="007E0C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uiPriority w:val="99"/>
    <w:semiHidden/>
    <w:rsid w:val="007E0C91"/>
  </w:style>
  <w:style w:type="paragraph" w:styleId="Paragrafoelenco">
    <w:name w:val="List Paragraph"/>
    <w:basedOn w:val="Normale"/>
    <w:uiPriority w:val="34"/>
    <w:qFormat/>
    <w:rsid w:val="007E0C9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7E0C91"/>
    <w:pPr>
      <w:spacing w:after="0" w:line="240" w:lineRule="auto"/>
    </w:pPr>
    <w:rPr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7E0C91"/>
    <w:rPr>
      <w:sz w:val="20"/>
      <w:szCs w:val="20"/>
    </w:rPr>
  </w:style>
  <w:style w:type="character" w:styleId="Collegamentoipertestuale">
    <w:name w:val="Hyperlink"/>
    <w:basedOn w:val="Carpredefinitoparagrafo"/>
    <w:unhideWhenUsed/>
    <w:rsid w:val="007E0C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.lubiana@esteri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gce11@esteri.it" TargetMode="External"/><Relationship Id="rId12" Type="http://schemas.openxmlformats.org/officeDocument/2006/relationships/hyperlink" Target="mailto:protocollo@pec.gpdp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arante@gpdp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rpd@cert.este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esteri.it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Anthea.Mazzucchelli</dc:creator>
  <cp:keywords/>
  <dc:description/>
  <cp:lastModifiedBy>Giovanni Vogric</cp:lastModifiedBy>
  <cp:revision>2</cp:revision>
  <cp:lastPrinted>2026-08-19T10:05:00Z</cp:lastPrinted>
  <dcterms:created xsi:type="dcterms:W3CDTF">2026-08-19T10:07:00Z</dcterms:created>
  <dcterms:modified xsi:type="dcterms:W3CDTF">2026-08-19T10:07:00Z</dcterms:modified>
</cp:coreProperties>
</file>